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Al Dirigente Scolastico </w:t>
      </w:r>
    </w:p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dell’Istituto Comprensivo </w:t>
      </w:r>
    </w:p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di Valsinni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e p. c. ai docenti della classe/ sezione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_________ </w:t>
      </w:r>
    </w:p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del Plesso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_________________________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 xml:space="preserve">Oggetto: Richiesta uscita autonoma alunno </w:t>
      </w: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br/>
      </w: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br/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Io sottoscritto ………………………………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(C.F…………….…..……………...) nato a ……………………………… </w:t>
      </w:r>
      <w:proofErr w:type="spell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prov</w:t>
      </w:r>
      <w:proofErr w:type="spell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. …… il…………………………………. residente a …………………… CAP …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. via ................. n. ……… 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  <w:t>nonché 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  <w:t>Io sottoscritta …………………………………… (C.F………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…..……………...) nata a ……………………………… </w:t>
      </w:r>
      <w:proofErr w:type="spell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prov</w:t>
      </w:r>
      <w:proofErr w:type="spell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. …… il…………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…….. residente a ………………………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… CAP … 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…….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.via…………….… n. ………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  <w:t xml:space="preserve">in qualità di genitori di ………….................., frequentante la classe............presso il Plesso .......................... 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</w:r>
    </w:p>
    <w:p w:rsidR="00F53F04" w:rsidRPr="00F53F04" w:rsidRDefault="00F53F04" w:rsidP="00F53F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Preso atto delle comunicazioni della scuola con le quali si raccomanda ai genitori di prelevare personalmente i propri figli al termine delle lezioni al fine di garantire la loro tutela nel tragitto scuola-casa;</w:t>
      </w:r>
    </w:p>
    <w:p w:rsidR="00F53F04" w:rsidRPr="00F53F04" w:rsidRDefault="00F53F04" w:rsidP="00F53F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Preso atto che il regolamento della scuola prevede che le persone delegate dai genitori per il ritiro dei propri figli siano persone maggiorenni;</w:t>
      </w:r>
    </w:p>
    <w:p w:rsidR="00F53F04" w:rsidRPr="00F53F04" w:rsidRDefault="00F53F04" w:rsidP="00F53F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Preso atto che gli insegnanti della scuola al termine delle lezioni verificano che i loro alunni siano presi in consegna dai genitori/tutori o da persone maggiorenni da loro delegate;</w:t>
      </w:r>
    </w:p>
    <w:p w:rsidR="00F53F04" w:rsidRPr="00F53F04" w:rsidRDefault="00F53F04" w:rsidP="00F53F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Preso atto delle misure organizzative messe in atto dalla scuola per facilitare la consegna degli alunni ai genitori e alle persone delegate;</w:t>
      </w:r>
    </w:p>
    <w:p w:rsidR="00F53F04" w:rsidRPr="00F53F04" w:rsidRDefault="00F53F04" w:rsidP="00F53F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Preso atto dei suggerimenti e della collaborazione della scuola al fine di instaurare forme di collaborazione tra genitori per garantire l’assistenza ai bambini al termine delle lezioni;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 poi</w:t>
      </w:r>
    </w:p>
    <w:p w:rsidR="00F53F04" w:rsidRPr="00F53F04" w:rsidRDefault="00F53F04" w:rsidP="00F53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Valutato il percorso che il/la proprio/a figlio/a deve compiere da scuola a casa;</w:t>
      </w:r>
    </w:p>
    <w:p w:rsidR="00F53F04" w:rsidRPr="00F53F04" w:rsidRDefault="00F53F04" w:rsidP="00F53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Valutato il grado di maturazione del/</w:t>
      </w: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la proprio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/a figlio/a;</w:t>
      </w:r>
    </w:p>
    <w:p w:rsidR="00F53F04" w:rsidRPr="00F53F04" w:rsidRDefault="00F53F04" w:rsidP="00F53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Valutato che il/la proprio/a figlio/a è in grado di percorrere da solo e in sicurezza il suddetto percorso;</w:t>
      </w:r>
    </w:p>
    <w:p w:rsidR="00F53F04" w:rsidRPr="00F53F04" w:rsidRDefault="00F53F04" w:rsidP="00F53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Assicurata la scuola di aver provveduto al suo necessario addestramento ed alla sua educazione comportamentale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D I C H I A R I A M O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a. di essere a conoscenza delle disposizioni organizzative previste dalla scuola e di condividere e accettare le modalità e i criteri da questa previsti in merito alla vigilanza effettiva e potenziale sui minori;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b. di essere consapevoli che, al di fuori dell’orario scolastico, la vigilanza ricade interamente sulla famiglia;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c. di essere impossibilitati di garantire all’uscita da scuola la presenza di un genitore o di un altro soggetto maggiorenne; 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d. </w:t>
      </w:r>
      <w:proofErr w:type="spell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che</w:t>
      </w:r>
      <w:proofErr w:type="spell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nostro figlio, pur minorenne, ha, a nostro parere, un grado di maturità tale da consentirgli di effettuare il percorso scuola-casa in sicurezza; 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e. che il minore conosce il tragitto scuola-casa e lo ha già percorso autonomamente, senza accompagnatori;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f. che tale percorso non manifesta profili di pericolosità particolare, rispetto al tipo di strade e di traffico relativo; 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g. di aver dato chiare istruzioni affinché il minore rientri direttamente al domicilio eletto, senza divagazioni;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h. che il minore troverà qualcuno ad accoglierlo al ritorno presso la propria abitazione;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i. che ci impegniamo a monitorare telefonicamente il rientro a casa del medesimo; 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l. che ci impegniamo ad informare tempestivamente la scuola qualora le condizioni di sicurezza abbiano a modificarsi;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m. che ci impegniamo a ritirare personalmente nostro figlio su eventuale richiesta della scuola e nel caso insorgano motivi di sicurezza. </w:t>
      </w: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n. di essere consapevoli che, in caso di fruizione del servizio bus, gli autisti dei bus sono da intendersi come persone delegate alla consegna e al ritiro degli alunni: pertanto, l’obbligo di vigilanza e la responsabilità degli operatori scolastici iniziano e terminano all'ingresso della scuola.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CHIEDIAMO 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pertanto, al Dirigente che nostro figlio/a possa essere autorizzato a: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Uscire autonomamente senza la presenza di accompagnatori;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Usufruire del servizio bus;</w:t>
      </w:r>
    </w:p>
    <w:p w:rsidR="00F53F04" w:rsidRPr="00F53F04" w:rsidRDefault="00F53F04" w:rsidP="00F53F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(</w:t>
      </w:r>
      <w:r w:rsidRPr="00F53F04">
        <w:rPr>
          <w:rFonts w:ascii="Bookman Old Style" w:eastAsia="Times New Roman" w:hAnsi="Bookman Old Style" w:cs="Times New Roman"/>
          <w:i/>
          <w:iCs/>
          <w:color w:val="000000"/>
          <w:sz w:val="10"/>
          <w:szCs w:val="10"/>
          <w:lang w:eastAsia="it-IT"/>
        </w:rPr>
        <w:t>Barrare le caselle che interessano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)</w:t>
      </w: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3F04" w:rsidRPr="00F53F04" w:rsidRDefault="00F53F04" w:rsidP="00F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Valsinni,  …</w:t>
      </w:r>
      <w:proofErr w:type="gramEnd"/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……………</w:t>
      </w:r>
    </w:p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 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  <w:t xml:space="preserve">Firma …………………………………… </w:t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</w: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br/>
      </w:r>
    </w:p>
    <w:p w:rsidR="00F53F04" w:rsidRPr="00F53F04" w:rsidRDefault="00F53F04" w:rsidP="00F53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F0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Firma …………………………………… </w:t>
      </w:r>
    </w:p>
    <w:p w:rsidR="00EF78EE" w:rsidRDefault="00EF78EE">
      <w:bookmarkStart w:id="0" w:name="_GoBack"/>
      <w:bookmarkEnd w:id="0"/>
    </w:p>
    <w:sectPr w:rsidR="00EF7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7810"/>
    <w:multiLevelType w:val="multilevel"/>
    <w:tmpl w:val="913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E1002"/>
    <w:multiLevelType w:val="multilevel"/>
    <w:tmpl w:val="AF9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04"/>
    <w:rsid w:val="00EF78EE"/>
    <w:rsid w:val="00F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48FA-E4D8-4053-8D12-D53317D4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2023-09-25T06:21:00Z</dcterms:created>
  <dcterms:modified xsi:type="dcterms:W3CDTF">2023-09-25T06:22:00Z</dcterms:modified>
</cp:coreProperties>
</file>